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C29D" w14:textId="579165E5" w:rsidR="00747DF0" w:rsidRDefault="00372617" w:rsidP="00372617">
      <w:pPr>
        <w:ind w:left="2832" w:firstLine="708"/>
      </w:pPr>
      <w:r>
        <w:rPr>
          <w:b/>
          <w:u w:val="single"/>
        </w:rPr>
        <w:t xml:space="preserve">Het leren van </w:t>
      </w:r>
      <w:r w:rsidR="00A77FF1">
        <w:rPr>
          <w:b/>
          <w:u w:val="single"/>
        </w:rPr>
        <w:t>vocabulaire</w:t>
      </w:r>
    </w:p>
    <w:p w14:paraId="13BBFECE" w14:textId="77777777" w:rsidR="00747DF0" w:rsidRDefault="00747DF0" w:rsidP="00747DF0">
      <w:pPr>
        <w:pStyle w:val="Lijstalinea"/>
      </w:pPr>
      <w:r>
        <w:rPr>
          <w:noProof/>
          <w:lang w:eastAsia="nl-NL"/>
        </w:rPr>
        <w:drawing>
          <wp:inline distT="0" distB="0" distL="0" distR="0" wp14:anchorId="0984A21F" wp14:editId="404C28B3">
            <wp:extent cx="847725" cy="427826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26" cy="429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86787" w14:textId="7C3471A1" w:rsidR="00FB64BB" w:rsidRPr="00FB64BB" w:rsidRDefault="00747DF0" w:rsidP="00FB64BB">
      <w:pPr>
        <w:rPr>
          <w:b/>
          <w:sz w:val="20"/>
          <w:szCs w:val="20"/>
        </w:rPr>
      </w:pPr>
      <w:r>
        <w:t>Stap 1:</w:t>
      </w:r>
      <w:r>
        <w:tab/>
        <w:t>Het 4 x 4 schrift</w:t>
      </w:r>
      <w:r w:rsidR="00FB64BB">
        <w:t xml:space="preserve">       </w:t>
      </w:r>
      <w:r w:rsidR="007C6044">
        <w:tab/>
      </w:r>
      <w:r w:rsidR="00FB64BB" w:rsidRPr="00456B87">
        <w:rPr>
          <w:b/>
          <w:sz w:val="20"/>
          <w:szCs w:val="20"/>
        </w:rPr>
        <w:t>Stap 1:</w:t>
      </w:r>
      <w:r w:rsidR="00FB64BB" w:rsidRPr="00456B87">
        <w:rPr>
          <w:b/>
          <w:sz w:val="20"/>
          <w:szCs w:val="20"/>
        </w:rPr>
        <w:tab/>
        <w:t>Het 4 x 4 schrift</w:t>
      </w:r>
      <w:r w:rsidR="00FB64BB">
        <w:rPr>
          <w:b/>
          <w:sz w:val="20"/>
          <w:szCs w:val="20"/>
        </w:rPr>
        <w:tab/>
        <w:t xml:space="preserve">   </w:t>
      </w:r>
      <w:r w:rsidR="00FB64BB" w:rsidRPr="00456B87">
        <w:rPr>
          <w:sz w:val="20"/>
          <w:szCs w:val="20"/>
        </w:rPr>
        <w:t>Neem een schriftje.</w:t>
      </w:r>
      <w:r w:rsidR="00FB64BB">
        <w:rPr>
          <w:sz w:val="20"/>
          <w:szCs w:val="20"/>
        </w:rPr>
        <w:t xml:space="preserve"> Vouw twee blaadjes dubbel. </w:t>
      </w:r>
      <w:r w:rsidR="00FB64BB">
        <w:rPr>
          <w:sz w:val="20"/>
          <w:szCs w:val="20"/>
        </w:rPr>
        <w:tab/>
      </w:r>
      <w:r w:rsidR="00FB64BB">
        <w:rPr>
          <w:sz w:val="20"/>
          <w:szCs w:val="20"/>
        </w:rPr>
        <w:tab/>
      </w:r>
    </w:p>
    <w:p w14:paraId="40186907" w14:textId="0D39DEF3" w:rsidR="00FB64BB" w:rsidRDefault="007C6044" w:rsidP="007C6044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</w:t>
      </w:r>
      <w:r w:rsidR="00FB64BB">
        <w:rPr>
          <w:sz w:val="20"/>
          <w:szCs w:val="20"/>
        </w:rPr>
        <w:t xml:space="preserve">chrijf de taal boven de kolom. Vouw de kolom weg.  </w:t>
      </w:r>
      <w:r w:rsidR="00FB64BB">
        <w:rPr>
          <w:sz w:val="20"/>
          <w:szCs w:val="20"/>
        </w:rPr>
        <w:tab/>
      </w:r>
    </w:p>
    <w:p w14:paraId="03821A39" w14:textId="002AB718" w:rsidR="00FB64BB" w:rsidRDefault="00FB64BB" w:rsidP="007C6044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Schrijf nu het woord 4x naast elkaar op.</w:t>
      </w:r>
      <w:r w:rsidR="007C6044">
        <w:rPr>
          <w:sz w:val="20"/>
          <w:szCs w:val="20"/>
        </w:rPr>
        <w:t xml:space="preserve"> (</w:t>
      </w:r>
      <w:proofErr w:type="spellStart"/>
      <w:r w:rsidR="007C6044">
        <w:rPr>
          <w:sz w:val="20"/>
          <w:szCs w:val="20"/>
        </w:rPr>
        <w:t>Ned,Eng</w:t>
      </w:r>
      <w:proofErr w:type="spellEnd"/>
      <w:r w:rsidR="007C6044">
        <w:rPr>
          <w:sz w:val="20"/>
          <w:szCs w:val="20"/>
        </w:rPr>
        <w:t xml:space="preserve">, </w:t>
      </w:r>
      <w:proofErr w:type="spellStart"/>
      <w:r w:rsidR="007C6044">
        <w:rPr>
          <w:sz w:val="20"/>
          <w:szCs w:val="20"/>
        </w:rPr>
        <w:t>Ned</w:t>
      </w:r>
      <w:proofErr w:type="spellEnd"/>
      <w:r w:rsidR="007C6044">
        <w:rPr>
          <w:sz w:val="20"/>
          <w:szCs w:val="20"/>
        </w:rPr>
        <w:t>, Eng)</w:t>
      </w:r>
    </w:p>
    <w:p w14:paraId="2E2AE713" w14:textId="75D569A7" w:rsidR="00747DF0" w:rsidRDefault="00747DF0" w:rsidP="00747DF0"/>
    <w:p w14:paraId="3AD210AF" w14:textId="77777777" w:rsidR="000671D8" w:rsidRDefault="000671D8" w:rsidP="00747DF0"/>
    <w:p w14:paraId="3EEF8D42" w14:textId="77777777" w:rsidR="00747DF0" w:rsidRDefault="00747DF0" w:rsidP="00747DF0">
      <w:pPr>
        <w:pStyle w:val="Lijstalinea"/>
      </w:pPr>
      <w:r>
        <w:rPr>
          <w:noProof/>
          <w:lang w:eastAsia="nl-NL"/>
        </w:rPr>
        <w:drawing>
          <wp:inline distT="0" distB="0" distL="0" distR="0" wp14:anchorId="273637D0" wp14:editId="6607DFA8">
            <wp:extent cx="489196" cy="495300"/>
            <wp:effectExtent l="0" t="0" r="635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13" cy="496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p>
    <w:p w14:paraId="0A9A0D19" w14:textId="77777777" w:rsidR="007C6044" w:rsidRDefault="00747DF0" w:rsidP="00372617">
      <w:pPr>
        <w:ind w:left="1416" w:hanging="1416"/>
        <w:rPr>
          <w:sz w:val="20"/>
          <w:szCs w:val="20"/>
        </w:rPr>
      </w:pPr>
      <w:r>
        <w:t>Stap 2:  Flipkaartjes</w:t>
      </w:r>
      <w:r w:rsidR="00372617">
        <w:tab/>
      </w:r>
      <w:r w:rsidR="00372617">
        <w:tab/>
      </w:r>
      <w:r w:rsidR="00372617" w:rsidRPr="00456B87">
        <w:rPr>
          <w:b/>
          <w:sz w:val="20"/>
          <w:szCs w:val="20"/>
        </w:rPr>
        <w:t>Stap 2: flip-kaartjes</w:t>
      </w:r>
      <w:r w:rsidR="00372617">
        <w:rPr>
          <w:b/>
          <w:sz w:val="20"/>
          <w:szCs w:val="20"/>
        </w:rPr>
        <w:t xml:space="preserve">  </w:t>
      </w:r>
      <w:r w:rsidR="00372617">
        <w:rPr>
          <w:sz w:val="20"/>
          <w:szCs w:val="20"/>
        </w:rPr>
        <w:t xml:space="preserve">Pak voor ieder woord een kaartje. Schrijf </w:t>
      </w:r>
      <w:r w:rsidR="007C6044">
        <w:rPr>
          <w:sz w:val="20"/>
          <w:szCs w:val="20"/>
        </w:rPr>
        <w:t xml:space="preserve">op de </w:t>
      </w:r>
    </w:p>
    <w:p w14:paraId="012E41E3" w14:textId="52F540FD" w:rsidR="00372617" w:rsidRDefault="007C6044" w:rsidP="007C6044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voorkant het woord in het Nederlands. Schrijf </w:t>
      </w:r>
      <w:r w:rsidR="00372617">
        <w:rPr>
          <w:sz w:val="20"/>
          <w:szCs w:val="20"/>
        </w:rPr>
        <w:t>op de achter-</w:t>
      </w:r>
    </w:p>
    <w:p w14:paraId="4D0786DB" w14:textId="0F70D4E4" w:rsidR="00372617" w:rsidRDefault="007C6044" w:rsidP="00372617">
      <w:pPr>
        <w:ind w:left="2832" w:firstLine="3"/>
        <w:rPr>
          <w:sz w:val="20"/>
          <w:szCs w:val="20"/>
        </w:rPr>
      </w:pPr>
      <w:r>
        <w:rPr>
          <w:sz w:val="20"/>
          <w:szCs w:val="20"/>
        </w:rPr>
        <w:t>kant het woord in het Engels</w:t>
      </w:r>
      <w:r w:rsidR="00372617">
        <w:rPr>
          <w:sz w:val="20"/>
          <w:szCs w:val="20"/>
        </w:rPr>
        <w:t xml:space="preserve">. Draai de kaartjes tot je de hele stapel uit je </w:t>
      </w:r>
    </w:p>
    <w:p w14:paraId="070AF027" w14:textId="34CD6457" w:rsidR="00747DF0" w:rsidRPr="00372617" w:rsidRDefault="00372617" w:rsidP="00372617">
      <w:pPr>
        <w:ind w:left="2832" w:firstLine="3"/>
        <w:rPr>
          <w:sz w:val="20"/>
          <w:szCs w:val="20"/>
        </w:rPr>
      </w:pPr>
      <w:r>
        <w:rPr>
          <w:sz w:val="20"/>
          <w:szCs w:val="20"/>
        </w:rPr>
        <w:t>hoofd kent.</w:t>
      </w:r>
    </w:p>
    <w:p w14:paraId="49ABAD1B" w14:textId="77777777" w:rsidR="00747DF0" w:rsidRDefault="00747DF0" w:rsidP="00747DF0">
      <w:pPr>
        <w:ind w:firstLine="708"/>
      </w:pPr>
      <w:r>
        <w:rPr>
          <w:noProof/>
          <w:lang w:eastAsia="nl-NL"/>
        </w:rPr>
        <w:drawing>
          <wp:inline distT="0" distB="0" distL="0" distR="0" wp14:anchorId="6C4B4642" wp14:editId="1ED3321D">
            <wp:extent cx="588603" cy="561975"/>
            <wp:effectExtent l="0" t="0" r="254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7" cy="565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74154" w14:textId="34517554" w:rsidR="00134226" w:rsidRDefault="00747DF0" w:rsidP="001767D1">
      <w:pPr>
        <w:rPr>
          <w:sz w:val="20"/>
          <w:szCs w:val="20"/>
        </w:rPr>
      </w:pPr>
      <w:r>
        <w:t xml:space="preserve">Stap 3:  </w:t>
      </w:r>
      <w:r w:rsidR="00A77FF1">
        <w:t>laptop</w:t>
      </w:r>
      <w:r>
        <w:tab/>
      </w:r>
      <w:r w:rsidR="001767D1">
        <w:t xml:space="preserve">           </w:t>
      </w:r>
      <w:r w:rsidR="00134226">
        <w:tab/>
      </w:r>
      <w:r w:rsidR="00134226">
        <w:tab/>
      </w:r>
      <w:r w:rsidR="001767D1" w:rsidRPr="008E1E68">
        <w:rPr>
          <w:b/>
          <w:sz w:val="20"/>
          <w:szCs w:val="20"/>
        </w:rPr>
        <w:t xml:space="preserve">Stap 3: </w:t>
      </w:r>
      <w:r w:rsidR="00A77FF1">
        <w:rPr>
          <w:b/>
          <w:sz w:val="20"/>
          <w:szCs w:val="20"/>
        </w:rPr>
        <w:t>laptop</w:t>
      </w:r>
      <w:r w:rsidR="00134226">
        <w:rPr>
          <w:b/>
          <w:sz w:val="20"/>
          <w:szCs w:val="20"/>
        </w:rPr>
        <w:tab/>
      </w:r>
      <w:r w:rsidR="001767D1">
        <w:rPr>
          <w:sz w:val="20"/>
          <w:szCs w:val="20"/>
        </w:rPr>
        <w:t xml:space="preserve">Ga naar </w:t>
      </w:r>
      <w:hyperlink r:id="rId7" w:history="1">
        <w:r w:rsidR="001767D1" w:rsidRPr="003202AB">
          <w:rPr>
            <w:rStyle w:val="Hyperlink"/>
            <w:sz w:val="20"/>
            <w:szCs w:val="20"/>
          </w:rPr>
          <w:t>www.wrts.nl</w:t>
        </w:r>
      </w:hyperlink>
      <w:r w:rsidR="00A77FF1">
        <w:rPr>
          <w:sz w:val="20"/>
          <w:szCs w:val="20"/>
        </w:rPr>
        <w:t xml:space="preserve"> of </w:t>
      </w:r>
      <w:hyperlink r:id="rId8" w:history="1">
        <w:r w:rsidR="00A77FF1" w:rsidRPr="002F4A8D">
          <w:rPr>
            <w:rStyle w:val="Hyperlink"/>
            <w:sz w:val="20"/>
            <w:szCs w:val="20"/>
          </w:rPr>
          <w:t>https://quizlet.com/nl</w:t>
        </w:r>
      </w:hyperlink>
    </w:p>
    <w:p w14:paraId="02C8CB61" w14:textId="77777777" w:rsidR="007C6044" w:rsidRDefault="00134226" w:rsidP="001767D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Maak</w:t>
      </w:r>
      <w:r w:rsidR="007C6044">
        <w:rPr>
          <w:sz w:val="20"/>
          <w:szCs w:val="20"/>
        </w:rPr>
        <w:t xml:space="preserve"> een nieuwe lijst of importeer de bestaande woordenlijst van je </w:t>
      </w:r>
    </w:p>
    <w:p w14:paraId="6EC4CB72" w14:textId="77777777" w:rsidR="00A77FF1" w:rsidRDefault="007C6044" w:rsidP="007C6044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>methode.  O</w:t>
      </w:r>
      <w:r w:rsidR="001767D1">
        <w:rPr>
          <w:sz w:val="20"/>
          <w:szCs w:val="20"/>
        </w:rPr>
        <w:t>efen nu je eigen woordenlijsten.</w:t>
      </w:r>
    </w:p>
    <w:p w14:paraId="5A1CD3B4" w14:textId="0CA5926A" w:rsidR="00747DF0" w:rsidRPr="00134226" w:rsidRDefault="00A77FF1" w:rsidP="00A77FF1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Wil je extra oefenen? Gebruik de woordtrainer in je digitale boek.</w:t>
      </w:r>
      <w:r w:rsidR="001767D1">
        <w:rPr>
          <w:sz w:val="20"/>
          <w:szCs w:val="20"/>
        </w:rPr>
        <w:tab/>
      </w:r>
    </w:p>
    <w:p w14:paraId="1EF273A3" w14:textId="77777777" w:rsidR="00747DF0" w:rsidRDefault="00747DF0" w:rsidP="00747DF0">
      <w:pPr>
        <w:ind w:firstLine="708"/>
      </w:pPr>
    </w:p>
    <w:p w14:paraId="564B067C" w14:textId="77777777" w:rsidR="00747DF0" w:rsidRDefault="00747DF0" w:rsidP="00747DF0">
      <w:pPr>
        <w:ind w:firstLine="708"/>
      </w:pPr>
      <w:r>
        <w:rPr>
          <w:noProof/>
          <w:color w:val="0000FF"/>
          <w:lang w:eastAsia="nl-NL"/>
        </w:rPr>
        <w:drawing>
          <wp:inline distT="0" distB="0" distL="0" distR="0" wp14:anchorId="3F857B3E" wp14:editId="7ED5D4A2">
            <wp:extent cx="504825" cy="504825"/>
            <wp:effectExtent l="0" t="0" r="9525" b="9525"/>
            <wp:docPr id="8" name="irc_mi" descr="http://www.tekstblog.nl/wp-content/uploads/2011/01/gesprek_samen_praten_ced-150x150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kstblog.nl/wp-content/uploads/2011/01/gesprek_samen_praten_ced-150x150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4ADD3" w14:textId="433813D1" w:rsidR="000D7C7F" w:rsidRDefault="00747DF0" w:rsidP="001767D1">
      <w:pPr>
        <w:rPr>
          <w:sz w:val="20"/>
          <w:szCs w:val="20"/>
        </w:rPr>
      </w:pPr>
      <w:r>
        <w:t>Stap 4:  Overhoren</w:t>
      </w:r>
      <w:r>
        <w:tab/>
      </w:r>
      <w:r w:rsidR="001767D1">
        <w:t xml:space="preserve">  </w:t>
      </w:r>
      <w:r w:rsidR="00134226">
        <w:tab/>
      </w:r>
      <w:r w:rsidR="001767D1">
        <w:rPr>
          <w:b/>
          <w:sz w:val="20"/>
          <w:szCs w:val="20"/>
        </w:rPr>
        <w:t xml:space="preserve">Stap 4: Overhoren   </w:t>
      </w:r>
      <w:r w:rsidR="001767D1">
        <w:rPr>
          <w:sz w:val="20"/>
          <w:szCs w:val="20"/>
        </w:rPr>
        <w:t>Vraag je ouders of een klasgenoot je te overhoren</w:t>
      </w:r>
    </w:p>
    <w:p w14:paraId="4F077587" w14:textId="2A973934" w:rsidR="00E100B8" w:rsidRDefault="00E100B8" w:rsidP="001767D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 Probeer dit ook met het schrijven van de antwoorden)</w:t>
      </w:r>
    </w:p>
    <w:p w14:paraId="4FFFBA90" w14:textId="77777777" w:rsidR="00505A8B" w:rsidRDefault="00505A8B" w:rsidP="001767D1">
      <w:pPr>
        <w:rPr>
          <w:sz w:val="20"/>
          <w:szCs w:val="20"/>
        </w:rPr>
      </w:pPr>
    </w:p>
    <w:p w14:paraId="20A5173B" w14:textId="77777777" w:rsidR="00505A8B" w:rsidRDefault="00505A8B" w:rsidP="001767D1">
      <w:pPr>
        <w:rPr>
          <w:sz w:val="20"/>
          <w:szCs w:val="20"/>
        </w:rPr>
      </w:pPr>
    </w:p>
    <w:p w14:paraId="3D04DBA2" w14:textId="77777777" w:rsidR="00A34766" w:rsidRDefault="00A34766" w:rsidP="00A34766">
      <w:pPr>
        <w:spacing w:after="160" w:line="259" w:lineRule="auto"/>
        <w:rPr>
          <w:sz w:val="20"/>
          <w:szCs w:val="20"/>
        </w:rPr>
      </w:pPr>
    </w:p>
    <w:p w14:paraId="63FF1D0F" w14:textId="461C7442" w:rsidR="00505A8B" w:rsidRPr="00505A8B" w:rsidRDefault="00273585" w:rsidP="00505A8B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Leerplanning Engels                          Naam:</w:t>
      </w:r>
    </w:p>
    <w:p w14:paraId="1A821D4B" w14:textId="77777777" w:rsidR="00505A8B" w:rsidRDefault="00505A8B" w:rsidP="001767D1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2"/>
        <w:gridCol w:w="1285"/>
        <w:gridCol w:w="1195"/>
        <w:gridCol w:w="1902"/>
        <w:gridCol w:w="1809"/>
        <w:gridCol w:w="1809"/>
      </w:tblGrid>
      <w:tr w:rsidR="00505A8B" w14:paraId="45ACF5C1" w14:textId="77777777" w:rsidTr="00505A8B">
        <w:tc>
          <w:tcPr>
            <w:tcW w:w="1083" w:type="dxa"/>
          </w:tcPr>
          <w:p w14:paraId="722F4B55" w14:textId="5EFFC450" w:rsidR="00505A8B" w:rsidRPr="00505A8B" w:rsidRDefault="00505A8B" w:rsidP="00505A8B">
            <w:pPr>
              <w:jc w:val="center"/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Toets</w:t>
            </w:r>
          </w:p>
        </w:tc>
        <w:tc>
          <w:tcPr>
            <w:tcW w:w="1289" w:type="dxa"/>
          </w:tcPr>
          <w:p w14:paraId="1B69E41B" w14:textId="151B1EE9" w:rsidR="00505A8B" w:rsidRPr="00505A8B" w:rsidRDefault="00505A8B" w:rsidP="00505A8B">
            <w:pPr>
              <w:jc w:val="center"/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Bladzijde</w:t>
            </w:r>
          </w:p>
        </w:tc>
        <w:tc>
          <w:tcPr>
            <w:tcW w:w="1180" w:type="dxa"/>
          </w:tcPr>
          <w:p w14:paraId="4860ACC2" w14:textId="295EB5D3" w:rsidR="00505A8B" w:rsidRPr="00505A8B" w:rsidRDefault="00505A8B" w:rsidP="001767D1">
            <w:pPr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Leerstap</w:t>
            </w:r>
          </w:p>
        </w:tc>
        <w:tc>
          <w:tcPr>
            <w:tcW w:w="1936" w:type="dxa"/>
          </w:tcPr>
          <w:p w14:paraId="3FD07D39" w14:textId="7ACFF076" w:rsidR="00505A8B" w:rsidRPr="00505A8B" w:rsidRDefault="00505A8B" w:rsidP="001767D1">
            <w:pPr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Opmerking.</w:t>
            </w:r>
          </w:p>
        </w:tc>
        <w:tc>
          <w:tcPr>
            <w:tcW w:w="1787" w:type="dxa"/>
          </w:tcPr>
          <w:p w14:paraId="1648C7C5" w14:textId="77777777" w:rsidR="00505A8B" w:rsidRPr="00505A8B" w:rsidRDefault="00505A8B" w:rsidP="00505A8B">
            <w:pPr>
              <w:jc w:val="center"/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Handtekening</w:t>
            </w:r>
          </w:p>
          <w:p w14:paraId="3C60B904" w14:textId="729F5802" w:rsidR="00505A8B" w:rsidRPr="00505A8B" w:rsidRDefault="00505A8B" w:rsidP="00505A8B">
            <w:pPr>
              <w:jc w:val="center"/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Ouders</w:t>
            </w:r>
          </w:p>
        </w:tc>
        <w:tc>
          <w:tcPr>
            <w:tcW w:w="1787" w:type="dxa"/>
          </w:tcPr>
          <w:p w14:paraId="660037E4" w14:textId="77777777" w:rsidR="00505A8B" w:rsidRPr="00505A8B" w:rsidRDefault="00505A8B" w:rsidP="001767D1">
            <w:pPr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Handtekening</w:t>
            </w:r>
          </w:p>
          <w:p w14:paraId="65A6A8F7" w14:textId="4061F4B8" w:rsidR="00505A8B" w:rsidRPr="00505A8B" w:rsidRDefault="00505A8B" w:rsidP="00505A8B">
            <w:pPr>
              <w:jc w:val="center"/>
              <w:rPr>
                <w:sz w:val="28"/>
                <w:szCs w:val="28"/>
              </w:rPr>
            </w:pPr>
            <w:r w:rsidRPr="00505A8B">
              <w:rPr>
                <w:sz w:val="28"/>
                <w:szCs w:val="28"/>
              </w:rPr>
              <w:t>Docent</w:t>
            </w:r>
          </w:p>
        </w:tc>
      </w:tr>
      <w:tr w:rsidR="00505A8B" w14:paraId="6C30F7C5" w14:textId="77777777" w:rsidTr="00505A8B">
        <w:tc>
          <w:tcPr>
            <w:tcW w:w="1083" w:type="dxa"/>
          </w:tcPr>
          <w:p w14:paraId="175CC7C8" w14:textId="316D1240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5D68EEE3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DA17340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55CF3098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88828F7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7791C099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6A9834DD" w14:textId="77777777" w:rsidR="0063226A" w:rsidRDefault="0063226A" w:rsidP="001767D1">
            <w:pPr>
              <w:rPr>
                <w:sz w:val="20"/>
                <w:szCs w:val="20"/>
              </w:rPr>
            </w:pPr>
          </w:p>
        </w:tc>
      </w:tr>
      <w:tr w:rsidR="00505A8B" w14:paraId="77DE9F8F" w14:textId="77777777" w:rsidTr="00505A8B">
        <w:tc>
          <w:tcPr>
            <w:tcW w:w="1083" w:type="dxa"/>
          </w:tcPr>
          <w:p w14:paraId="2D9E3994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A13A3BB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E7D02EB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CE5BDE0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4B1FF50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2D96A23F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3B9C57BC" w14:textId="77777777" w:rsidR="0063226A" w:rsidRDefault="0063226A" w:rsidP="001767D1">
            <w:pPr>
              <w:rPr>
                <w:sz w:val="20"/>
                <w:szCs w:val="20"/>
              </w:rPr>
            </w:pPr>
          </w:p>
        </w:tc>
      </w:tr>
      <w:tr w:rsidR="00505A8B" w14:paraId="2F90058A" w14:textId="77777777" w:rsidTr="00505A8B">
        <w:tc>
          <w:tcPr>
            <w:tcW w:w="1083" w:type="dxa"/>
          </w:tcPr>
          <w:p w14:paraId="329C301B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CEE38BA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A0304E5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70DFB069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507FA993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6DB1DB0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4C9948F0" w14:textId="77777777" w:rsidR="0063226A" w:rsidRDefault="0063226A" w:rsidP="001767D1">
            <w:pPr>
              <w:rPr>
                <w:sz w:val="20"/>
                <w:szCs w:val="20"/>
              </w:rPr>
            </w:pPr>
          </w:p>
        </w:tc>
      </w:tr>
      <w:tr w:rsidR="00505A8B" w14:paraId="24DF7163" w14:textId="77777777" w:rsidTr="00505A8B">
        <w:tc>
          <w:tcPr>
            <w:tcW w:w="1083" w:type="dxa"/>
          </w:tcPr>
          <w:p w14:paraId="43315D9E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57E1521C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A17E298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015CED0A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64FE4A02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F0E9167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0A6A2378" w14:textId="77777777" w:rsidR="0063226A" w:rsidRDefault="0063226A" w:rsidP="001767D1">
            <w:pPr>
              <w:rPr>
                <w:sz w:val="20"/>
                <w:szCs w:val="20"/>
              </w:rPr>
            </w:pPr>
          </w:p>
        </w:tc>
      </w:tr>
      <w:tr w:rsidR="00505A8B" w14:paraId="03BB3F75" w14:textId="77777777" w:rsidTr="00505A8B">
        <w:tc>
          <w:tcPr>
            <w:tcW w:w="1083" w:type="dxa"/>
          </w:tcPr>
          <w:p w14:paraId="2B0D9EAF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448D707F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1219893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00E6EA1E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35B0228B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0170FC4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412A02D3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505A8B" w14:paraId="13780F71" w14:textId="77777777" w:rsidTr="00505A8B">
        <w:tc>
          <w:tcPr>
            <w:tcW w:w="1083" w:type="dxa"/>
          </w:tcPr>
          <w:p w14:paraId="417E2712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1FADC6E4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68B3DB23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56EAC466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77D7279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FC481C9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729D3145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505A8B" w14:paraId="30D7B9CD" w14:textId="77777777" w:rsidTr="00505A8B">
        <w:tc>
          <w:tcPr>
            <w:tcW w:w="1083" w:type="dxa"/>
          </w:tcPr>
          <w:p w14:paraId="7FF520C3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79F6DA50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E222A79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4FC41DBA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31B54422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0B3BC9D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1203A4D8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505A8B" w14:paraId="266A99DC" w14:textId="77777777" w:rsidTr="00505A8B">
        <w:tc>
          <w:tcPr>
            <w:tcW w:w="1083" w:type="dxa"/>
          </w:tcPr>
          <w:p w14:paraId="034E7537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73F374A0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DCE206D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47BEE192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0E06E11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A5783D6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3CEB355A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505A8B" w14:paraId="4ED5C347" w14:textId="77777777" w:rsidTr="00505A8B">
        <w:tc>
          <w:tcPr>
            <w:tcW w:w="1083" w:type="dxa"/>
          </w:tcPr>
          <w:p w14:paraId="2F8514C9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1F7B26C2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528A9BBE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A85BBDD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6784E014" w14:textId="77777777" w:rsidR="00505A8B" w:rsidRDefault="00505A8B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5A695DE3" w14:textId="77777777" w:rsidR="00505A8B" w:rsidRDefault="00505A8B" w:rsidP="001767D1">
            <w:pPr>
              <w:rPr>
                <w:sz w:val="20"/>
                <w:szCs w:val="20"/>
              </w:rPr>
            </w:pPr>
          </w:p>
          <w:p w14:paraId="6F955473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344014" w14:paraId="77FED267" w14:textId="77777777" w:rsidTr="00505A8B">
        <w:tc>
          <w:tcPr>
            <w:tcW w:w="1083" w:type="dxa"/>
          </w:tcPr>
          <w:p w14:paraId="6131960C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46563C40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5524C26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71403308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46F2A308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05DAA997" w14:textId="77777777" w:rsidR="00344014" w:rsidRDefault="00344014" w:rsidP="001767D1">
            <w:pPr>
              <w:rPr>
                <w:sz w:val="20"/>
                <w:szCs w:val="20"/>
              </w:rPr>
            </w:pPr>
          </w:p>
          <w:p w14:paraId="65653DC0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344014" w14:paraId="46C686AE" w14:textId="77777777" w:rsidTr="00505A8B">
        <w:tc>
          <w:tcPr>
            <w:tcW w:w="1083" w:type="dxa"/>
          </w:tcPr>
          <w:p w14:paraId="4929A564" w14:textId="77777777" w:rsidR="00344014" w:rsidRDefault="00344014" w:rsidP="001767D1">
            <w:pPr>
              <w:rPr>
                <w:sz w:val="20"/>
                <w:szCs w:val="20"/>
              </w:rPr>
            </w:pPr>
          </w:p>
          <w:p w14:paraId="33307EFE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66849DD4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8A7B9C4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58E4F53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5F85E2B1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2E567B57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  <w:tr w:rsidR="00344014" w14:paraId="47F46FAC" w14:textId="77777777" w:rsidTr="00505A8B">
        <w:tc>
          <w:tcPr>
            <w:tcW w:w="1083" w:type="dxa"/>
          </w:tcPr>
          <w:p w14:paraId="076CE265" w14:textId="77777777" w:rsidR="00344014" w:rsidRDefault="00344014" w:rsidP="001767D1">
            <w:pPr>
              <w:rPr>
                <w:sz w:val="20"/>
                <w:szCs w:val="20"/>
              </w:rPr>
            </w:pPr>
          </w:p>
          <w:p w14:paraId="316C89C1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14:paraId="2BED6FE8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4EEAD300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21AD77ED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16DE792C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</w:tcPr>
          <w:p w14:paraId="6FDB37B1" w14:textId="77777777" w:rsidR="00344014" w:rsidRDefault="00344014" w:rsidP="001767D1">
            <w:pPr>
              <w:rPr>
                <w:sz w:val="20"/>
                <w:szCs w:val="20"/>
              </w:rPr>
            </w:pPr>
          </w:p>
        </w:tc>
      </w:tr>
    </w:tbl>
    <w:p w14:paraId="2D9CB638" w14:textId="77777777" w:rsidR="00505A8B" w:rsidRPr="001767D1" w:rsidRDefault="00505A8B" w:rsidP="001767D1">
      <w:pPr>
        <w:rPr>
          <w:b/>
          <w:sz w:val="20"/>
          <w:szCs w:val="20"/>
        </w:rPr>
      </w:pPr>
      <w:bookmarkStart w:id="0" w:name="_GoBack"/>
      <w:bookmarkEnd w:id="0"/>
    </w:p>
    <w:sectPr w:rsidR="00505A8B" w:rsidRPr="0017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F0"/>
    <w:rsid w:val="000671D8"/>
    <w:rsid w:val="000D7C7F"/>
    <w:rsid w:val="00120FAF"/>
    <w:rsid w:val="00134226"/>
    <w:rsid w:val="001767D1"/>
    <w:rsid w:val="00273585"/>
    <w:rsid w:val="00344014"/>
    <w:rsid w:val="00353EDC"/>
    <w:rsid w:val="00372617"/>
    <w:rsid w:val="00391987"/>
    <w:rsid w:val="00505A8B"/>
    <w:rsid w:val="00531EF9"/>
    <w:rsid w:val="0063226A"/>
    <w:rsid w:val="00747DF0"/>
    <w:rsid w:val="007C6044"/>
    <w:rsid w:val="00821FC2"/>
    <w:rsid w:val="00993070"/>
    <w:rsid w:val="00A34766"/>
    <w:rsid w:val="00A77FF1"/>
    <w:rsid w:val="00BD7388"/>
    <w:rsid w:val="00D0014B"/>
    <w:rsid w:val="00D32D45"/>
    <w:rsid w:val="00E100B8"/>
    <w:rsid w:val="00EB5C98"/>
    <w:rsid w:val="00F461B3"/>
    <w:rsid w:val="00FB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7EEB"/>
  <w15:chartTrackingRefBased/>
  <w15:docId w15:val="{AA268FB5-129D-47BB-AF9C-AB94E2D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7DF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7DF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767D1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50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A77F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rts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://www.google.nl/url?sa=i&amp;rct=j&amp;q=&amp;esrc=s&amp;source=images&amp;cd=&amp;cad=rja&amp;uact=8&amp;docid=-SP8BGIUJCpCGM&amp;tbnid=rIr8Ld4QiCIHlM:&amp;ved=0CAUQjRw&amp;url=http://www.tekstblog.nl/voetballers-en-hun-taalgebruik/&amp;ei=2ZG_U7POG4Ob0AXz3oGgCA&amp;bvm=bv.70810081,d.ZWU&amp;psig=AFQjCNHiGXWR6TtJqkbHvF11pYOXrPFDJw&amp;ust=140515002310115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Michelle Beekman</cp:lastModifiedBy>
  <cp:revision>3</cp:revision>
  <dcterms:created xsi:type="dcterms:W3CDTF">2018-08-22T15:05:00Z</dcterms:created>
  <dcterms:modified xsi:type="dcterms:W3CDTF">2018-08-22T15:06:00Z</dcterms:modified>
</cp:coreProperties>
</file>